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D342B" w:rsidTr="003D342B">
        <w:tc>
          <w:tcPr>
            <w:tcW w:w="4785" w:type="dxa"/>
          </w:tcPr>
          <w:p w:rsidR="003D342B" w:rsidRDefault="003D342B" w:rsidP="00DE3AF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ПРИЛОЖЕНИЕ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от ___________ № ____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«ПРИЛОЖЕНИЕ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УТВЕРЖДЕНА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постановлением администрации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муниципального образования</w:t>
            </w:r>
          </w:p>
          <w:p w:rsidR="0098013F" w:rsidRPr="00E14088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Тбилисский район</w:t>
            </w:r>
          </w:p>
          <w:p w:rsidR="0098013F" w:rsidRDefault="0098013F" w:rsidP="0098013F">
            <w:pPr>
              <w:ind w:left="284"/>
              <w:jc w:val="center"/>
              <w:rPr>
                <w:sz w:val="28"/>
                <w:szCs w:val="28"/>
              </w:rPr>
            </w:pPr>
            <w:r w:rsidRPr="00E14088">
              <w:rPr>
                <w:sz w:val="28"/>
                <w:szCs w:val="28"/>
              </w:rPr>
              <w:t>от 6 ноября 2014 года № 1049</w:t>
            </w:r>
          </w:p>
          <w:p w:rsidR="003D342B" w:rsidRDefault="003D342B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1D124A" w:rsidRDefault="001D124A" w:rsidP="00893DC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98013F" w:rsidRDefault="0098013F" w:rsidP="003D342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F722C" w:rsidRDefault="003F722C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>МУНИЦИПАЛЬНАЯ ПРОГРАММА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Тбилисский район</w:t>
      </w:r>
    </w:p>
    <w:p w:rsidR="00544368" w:rsidRPr="00471BCE" w:rsidRDefault="00544368" w:rsidP="00D3287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1BCE">
        <w:rPr>
          <w:b/>
          <w:sz w:val="28"/>
          <w:szCs w:val="28"/>
        </w:rPr>
        <w:t xml:space="preserve"> «Молодежь </w:t>
      </w:r>
      <w:r>
        <w:rPr>
          <w:b/>
          <w:sz w:val="28"/>
          <w:szCs w:val="28"/>
        </w:rPr>
        <w:t>Тбилисского района</w:t>
      </w:r>
      <w:r w:rsidRPr="00471BCE">
        <w:rPr>
          <w:b/>
          <w:sz w:val="28"/>
          <w:szCs w:val="28"/>
        </w:rPr>
        <w:t>»</w:t>
      </w:r>
    </w:p>
    <w:p w:rsidR="000E3EE7" w:rsidRDefault="00101FF1" w:rsidP="00390C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44368" w:rsidRPr="00893DC1" w:rsidRDefault="00544368" w:rsidP="00893DC1">
      <w:pPr>
        <w:jc w:val="center"/>
        <w:rPr>
          <w:sz w:val="28"/>
          <w:szCs w:val="28"/>
        </w:rPr>
      </w:pPr>
      <w:r w:rsidRPr="00893DC1">
        <w:rPr>
          <w:sz w:val="28"/>
          <w:szCs w:val="28"/>
        </w:rPr>
        <w:t>ПАСПОРТ</w:t>
      </w:r>
    </w:p>
    <w:p w:rsidR="00FE6307" w:rsidRPr="00893DC1" w:rsidRDefault="00544368" w:rsidP="00893DC1">
      <w:pPr>
        <w:jc w:val="center"/>
        <w:rPr>
          <w:sz w:val="28"/>
          <w:szCs w:val="28"/>
        </w:rPr>
      </w:pPr>
      <w:r w:rsidRPr="00893DC1">
        <w:rPr>
          <w:sz w:val="28"/>
          <w:szCs w:val="28"/>
        </w:rPr>
        <w:t xml:space="preserve">муниципальной программы муниципального образования </w:t>
      </w:r>
    </w:p>
    <w:p w:rsidR="00544368" w:rsidRPr="00893DC1" w:rsidRDefault="00544368" w:rsidP="00893DC1">
      <w:pPr>
        <w:jc w:val="center"/>
        <w:rPr>
          <w:sz w:val="28"/>
          <w:szCs w:val="28"/>
        </w:rPr>
      </w:pPr>
      <w:r w:rsidRPr="00893DC1">
        <w:rPr>
          <w:sz w:val="28"/>
          <w:szCs w:val="28"/>
        </w:rPr>
        <w:t>Тбилисский район «Молодежь Тбилисского района»</w:t>
      </w:r>
    </w:p>
    <w:p w:rsidR="003D342B" w:rsidRPr="00893DC1" w:rsidRDefault="003D342B" w:rsidP="00893DC1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402"/>
        <w:gridCol w:w="709"/>
        <w:gridCol w:w="5670"/>
      </w:tblGrid>
      <w:tr w:rsidR="00FE6307" w:rsidRPr="00893DC1" w:rsidTr="003D342B">
        <w:trPr>
          <w:trHeight w:val="920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Координатор </w:t>
            </w:r>
            <w:proofErr w:type="gramStart"/>
            <w:r w:rsidRPr="00893DC1">
              <w:rPr>
                <w:sz w:val="28"/>
                <w:szCs w:val="28"/>
              </w:rPr>
              <w:t>муниципальной</w:t>
            </w:r>
            <w:proofErr w:type="gramEnd"/>
            <w:r w:rsidRPr="00893DC1">
              <w:rPr>
                <w:sz w:val="28"/>
                <w:szCs w:val="28"/>
              </w:rPr>
              <w:t xml:space="preserve"> 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DE3AF8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отдел по делам молодежи администрации муниципального образования Тбилисский район (далее – отдел по делам молодежи)</w:t>
            </w:r>
          </w:p>
          <w:p w:rsidR="003D342B" w:rsidRPr="00893DC1" w:rsidRDefault="003D342B" w:rsidP="00893DC1">
            <w:pPr>
              <w:jc w:val="both"/>
              <w:rPr>
                <w:sz w:val="28"/>
                <w:szCs w:val="28"/>
              </w:rPr>
            </w:pPr>
          </w:p>
          <w:p w:rsidR="003D342B" w:rsidRPr="00893DC1" w:rsidRDefault="003D342B" w:rsidP="00893DC1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1038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Координаторы подпрограмм</w:t>
            </w:r>
          </w:p>
          <w:p w:rsidR="003D342B" w:rsidRPr="00893DC1" w:rsidRDefault="003D342B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893DC1" w:rsidTr="003D342B">
        <w:trPr>
          <w:trHeight w:val="1275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муниципальное казенное учреждение «Комплексный молодежный центр «Виктория» (далее - МКУ «КМЦ «Виктория»)</w:t>
            </w:r>
          </w:p>
          <w:p w:rsidR="003D342B" w:rsidRPr="00893DC1" w:rsidRDefault="003D342B" w:rsidP="00893DC1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958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Подпрограммы муниципальной программы</w:t>
            </w:r>
          </w:p>
          <w:p w:rsidR="003D342B" w:rsidRPr="00893DC1" w:rsidRDefault="003D342B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893DC1" w:rsidTr="003D342B">
        <w:trPr>
          <w:trHeight w:val="990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lastRenderedPageBreak/>
              <w:t>Ведомственные целевые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не предусмотрены</w:t>
            </w:r>
          </w:p>
        </w:tc>
      </w:tr>
      <w:tr w:rsidR="00FE6307" w:rsidRPr="00893DC1" w:rsidTr="003D342B"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5B19FC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с</w:t>
            </w:r>
            <w:r w:rsidR="00FE6307" w:rsidRPr="00893DC1">
              <w:rPr>
                <w:sz w:val="28"/>
                <w:szCs w:val="28"/>
              </w:rPr>
              <w:t>овершенствование социально-экономических и организационных условий для успешной самореализации молодежи, направленной на раскрытие ее потенциала для дальнейшего развития Тбилисского района, а также содействие успешной интеграции молодежи в общество и повышению ее роли в общественной жизни Кубани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3999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C25808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</w:t>
            </w:r>
            <w:r w:rsidR="00FE6307" w:rsidRPr="00893DC1">
              <w:rPr>
                <w:sz w:val="28"/>
                <w:szCs w:val="28"/>
              </w:rPr>
              <w:t>формирование системы ценностей, предусматривающей 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ценностей;</w:t>
            </w:r>
          </w:p>
          <w:p w:rsidR="00FE6307" w:rsidRPr="00893DC1" w:rsidRDefault="00FE6307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формировани</w:t>
            </w:r>
            <w:r w:rsidR="00013C88" w:rsidRPr="00893DC1">
              <w:rPr>
                <w:sz w:val="28"/>
                <w:szCs w:val="28"/>
              </w:rPr>
              <w:t>е</w:t>
            </w:r>
            <w:r w:rsidRPr="00893DC1">
              <w:rPr>
                <w:sz w:val="28"/>
                <w:szCs w:val="28"/>
              </w:rPr>
              <w:t xml:space="preserve"> ценностей здорового образа жизни, создани</w:t>
            </w:r>
            <w:r w:rsidR="00013C88" w:rsidRPr="00893DC1">
              <w:rPr>
                <w:sz w:val="28"/>
                <w:szCs w:val="28"/>
              </w:rPr>
              <w:t>е</w:t>
            </w:r>
            <w:r w:rsidRPr="00893DC1">
              <w:rPr>
                <w:sz w:val="28"/>
                <w:szCs w:val="28"/>
              </w:rPr>
              <w:t xml:space="preserve"> условий для физического развития молодежи;</w:t>
            </w:r>
          </w:p>
          <w:p w:rsidR="00FE6307" w:rsidRPr="00893DC1" w:rsidRDefault="00FE6307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создание условий для реализации потенциала молодежи в социально экономической сфере;</w:t>
            </w:r>
          </w:p>
          <w:p w:rsidR="00FE6307" w:rsidRPr="00893DC1" w:rsidRDefault="00FE6307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организация трудового воспитания, профессионального самоопределения и занятости молодежи;</w:t>
            </w:r>
          </w:p>
          <w:p w:rsidR="00FE6307" w:rsidRPr="00893DC1" w:rsidRDefault="00FE6307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организационное обеспечение реализации государственной молодежной политики.</w:t>
            </w:r>
          </w:p>
          <w:p w:rsidR="00DE3AF8" w:rsidRPr="00893DC1" w:rsidRDefault="00DE3AF8" w:rsidP="00893DC1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1124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мероприятий, направленных на патриотическое воспитание молодежи;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мероприятий, направленных  творческое и интеллектуальное развитие молодежи;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число молодых людей</w:t>
            </w:r>
            <w:r w:rsidR="00013C88" w:rsidRPr="00893DC1">
              <w:rPr>
                <w:sz w:val="28"/>
                <w:szCs w:val="28"/>
              </w:rPr>
              <w:t>,</w:t>
            </w:r>
            <w:r w:rsidRPr="00893DC1">
              <w:rPr>
                <w:sz w:val="28"/>
                <w:szCs w:val="28"/>
              </w:rPr>
              <w:t xml:space="preserve"> вовлеченных в школьное (ученическое) и студенческое самоуправление;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число молодых людей, участвующих в  молодежных туристических походах и мероприятиях, направленных на формирование здорового образа жизни;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мероприятий</w:t>
            </w:r>
            <w:r w:rsidR="00013C88" w:rsidRPr="00893DC1">
              <w:rPr>
                <w:sz w:val="28"/>
                <w:szCs w:val="28"/>
              </w:rPr>
              <w:t>,</w:t>
            </w:r>
            <w:r w:rsidRPr="00893DC1">
              <w:rPr>
                <w:sz w:val="28"/>
                <w:szCs w:val="28"/>
              </w:rPr>
              <w:t xml:space="preserve"> направленных на вовлечение молодежи в предпринимательскую и инновационную </w:t>
            </w:r>
            <w:r w:rsidRPr="00893DC1">
              <w:rPr>
                <w:sz w:val="28"/>
                <w:szCs w:val="28"/>
              </w:rPr>
              <w:lastRenderedPageBreak/>
              <w:t>деятельность;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трудоустроенных несовершеннолетних;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мероприятий</w:t>
            </w:r>
            <w:r w:rsidR="00013C88" w:rsidRPr="00893DC1">
              <w:rPr>
                <w:sz w:val="28"/>
                <w:szCs w:val="28"/>
              </w:rPr>
              <w:t>,</w:t>
            </w:r>
            <w:r w:rsidRPr="00893DC1">
              <w:rPr>
                <w:sz w:val="28"/>
                <w:szCs w:val="28"/>
              </w:rPr>
              <w:t xml:space="preserve"> направленных на профилактику безнадзорности, правонарушений и экстремистской деятельности в молодежной среде;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количество координаторов работы с молодежью;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   выполнение муниципального задания.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1088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lastRenderedPageBreak/>
              <w:t>Этапы</w:t>
            </w:r>
            <w:r w:rsidR="00DE3AF8" w:rsidRPr="00893DC1">
              <w:rPr>
                <w:sz w:val="28"/>
                <w:szCs w:val="28"/>
              </w:rPr>
              <w:t xml:space="preserve"> и сроки реализации </w:t>
            </w:r>
            <w:r w:rsidRPr="00893DC1">
              <w:rPr>
                <w:sz w:val="28"/>
                <w:szCs w:val="28"/>
              </w:rPr>
              <w:t>муниципальной программы</w:t>
            </w:r>
          </w:p>
          <w:p w:rsidR="00DE3AF8" w:rsidRPr="00893DC1" w:rsidRDefault="00DE3AF8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2015 - 202</w:t>
            </w:r>
            <w:r w:rsidR="003F722C">
              <w:rPr>
                <w:sz w:val="28"/>
                <w:szCs w:val="28"/>
              </w:rPr>
              <w:t>3</w:t>
            </w:r>
            <w:r w:rsidRPr="00893DC1">
              <w:rPr>
                <w:sz w:val="28"/>
                <w:szCs w:val="28"/>
              </w:rPr>
              <w:t xml:space="preserve"> годы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этапы не предусмотрены 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</w:p>
        </w:tc>
      </w:tr>
      <w:tr w:rsidR="00FE6307" w:rsidRPr="00893DC1" w:rsidTr="003D342B">
        <w:trPr>
          <w:trHeight w:val="1593"/>
        </w:trPr>
        <w:tc>
          <w:tcPr>
            <w:tcW w:w="3402" w:type="dxa"/>
            <w:shd w:val="clear" w:color="auto" w:fill="auto"/>
          </w:tcPr>
          <w:p w:rsidR="00FE6307" w:rsidRPr="00893DC1" w:rsidRDefault="00FE6307" w:rsidP="00893DC1">
            <w:pPr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09" w:type="dxa"/>
            <w:shd w:val="clear" w:color="auto" w:fill="auto"/>
          </w:tcPr>
          <w:p w:rsidR="00FE6307" w:rsidRPr="00893DC1" w:rsidRDefault="00FE6307" w:rsidP="00893DC1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FE6307" w:rsidRPr="00893DC1" w:rsidRDefault="00DE3AF8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о</w:t>
            </w:r>
            <w:r w:rsidR="00FE6307" w:rsidRPr="00893DC1">
              <w:rPr>
                <w:sz w:val="28"/>
                <w:szCs w:val="28"/>
              </w:rPr>
              <w:t xml:space="preserve">бъем бюджетных ассигнований на реализацию муниципальной программы составляет </w:t>
            </w:r>
            <w:r w:rsidR="00C3765D" w:rsidRPr="00C3765D">
              <w:rPr>
                <w:sz w:val="28"/>
                <w:szCs w:val="28"/>
              </w:rPr>
              <w:t>50628,709</w:t>
            </w:r>
            <w:r w:rsidR="00FE6307" w:rsidRPr="00893DC1">
              <w:rPr>
                <w:sz w:val="28"/>
                <w:szCs w:val="28"/>
              </w:rPr>
              <w:t xml:space="preserve"> тыс. рублей, в том числе: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2015 год –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3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788,4</w:t>
            </w:r>
            <w:r w:rsidRPr="00893DC1">
              <w:rPr>
                <w:b/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2016 год – </w:t>
            </w:r>
            <w:r w:rsidR="00F379CC" w:rsidRPr="00893DC1">
              <w:rPr>
                <w:sz w:val="28"/>
                <w:szCs w:val="28"/>
              </w:rPr>
              <w:t>4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="00F379CC" w:rsidRPr="00893DC1">
              <w:rPr>
                <w:sz w:val="28"/>
                <w:szCs w:val="28"/>
              </w:rPr>
              <w:t>465,0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2017 год – </w:t>
            </w:r>
            <w:r w:rsidR="00D50DAB" w:rsidRPr="00893DC1">
              <w:rPr>
                <w:sz w:val="28"/>
                <w:szCs w:val="28"/>
              </w:rPr>
              <w:t>4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="00D50DAB" w:rsidRPr="00893DC1">
              <w:rPr>
                <w:sz w:val="28"/>
                <w:szCs w:val="28"/>
              </w:rPr>
              <w:t>937,1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2018 год –</w:t>
            </w:r>
            <w:r w:rsidR="00096269" w:rsidRPr="00893DC1">
              <w:rPr>
                <w:sz w:val="28"/>
                <w:szCs w:val="28"/>
              </w:rPr>
              <w:t xml:space="preserve"> </w:t>
            </w:r>
            <w:r w:rsidR="0039421D" w:rsidRPr="00893DC1">
              <w:rPr>
                <w:sz w:val="28"/>
                <w:szCs w:val="28"/>
              </w:rPr>
              <w:t>5 </w:t>
            </w:r>
            <w:r w:rsidR="00911725" w:rsidRPr="00893DC1">
              <w:rPr>
                <w:sz w:val="28"/>
                <w:szCs w:val="28"/>
              </w:rPr>
              <w:t>769,98</w:t>
            </w:r>
            <w:r w:rsidR="0039421D" w:rsidRPr="00893DC1">
              <w:rPr>
                <w:sz w:val="28"/>
                <w:szCs w:val="28"/>
              </w:rPr>
              <w:t>9</w:t>
            </w:r>
            <w:r w:rsidR="00096269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2019 год – </w:t>
            </w:r>
            <w:r w:rsidR="00067DBB" w:rsidRPr="00893DC1">
              <w:rPr>
                <w:sz w:val="28"/>
                <w:szCs w:val="28"/>
              </w:rPr>
              <w:t>6 </w:t>
            </w:r>
            <w:r w:rsidR="001D124A" w:rsidRPr="00893DC1">
              <w:rPr>
                <w:sz w:val="28"/>
                <w:szCs w:val="28"/>
              </w:rPr>
              <w:t>295</w:t>
            </w:r>
            <w:r w:rsidR="00067DBB" w:rsidRPr="00893DC1">
              <w:rPr>
                <w:sz w:val="28"/>
                <w:szCs w:val="28"/>
              </w:rPr>
              <w:t>,</w:t>
            </w:r>
            <w:r w:rsidR="001D124A" w:rsidRPr="00893DC1">
              <w:rPr>
                <w:sz w:val="28"/>
                <w:szCs w:val="28"/>
              </w:rPr>
              <w:t>054</w:t>
            </w:r>
            <w:r w:rsidR="00096269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2020 год – </w:t>
            </w:r>
            <w:r w:rsidR="00067DBB" w:rsidRPr="00893DC1">
              <w:rPr>
                <w:sz w:val="28"/>
                <w:szCs w:val="28"/>
              </w:rPr>
              <w:t xml:space="preserve">6 </w:t>
            </w:r>
            <w:r w:rsidR="00C3765D">
              <w:rPr>
                <w:sz w:val="28"/>
                <w:szCs w:val="28"/>
              </w:rPr>
              <w:t>178</w:t>
            </w:r>
            <w:r w:rsidR="00067DBB" w:rsidRPr="00893DC1">
              <w:rPr>
                <w:sz w:val="28"/>
                <w:szCs w:val="28"/>
              </w:rPr>
              <w:t>,</w:t>
            </w:r>
            <w:r w:rsidR="00C3765D">
              <w:rPr>
                <w:sz w:val="28"/>
                <w:szCs w:val="28"/>
              </w:rPr>
              <w:t>074</w:t>
            </w:r>
            <w:r w:rsidR="002A229D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2021 год – </w:t>
            </w:r>
            <w:r w:rsidR="003F722C">
              <w:rPr>
                <w:sz w:val="28"/>
                <w:szCs w:val="28"/>
              </w:rPr>
              <w:t>6 398</w:t>
            </w:r>
            <w:r w:rsidR="00067DBB" w:rsidRPr="00893DC1">
              <w:rPr>
                <w:sz w:val="28"/>
                <w:szCs w:val="28"/>
              </w:rPr>
              <w:t>,</w:t>
            </w:r>
            <w:r w:rsidR="003F722C">
              <w:rPr>
                <w:sz w:val="28"/>
                <w:szCs w:val="28"/>
              </w:rPr>
              <w:t>36</w:t>
            </w:r>
            <w:r w:rsidR="00067DBB" w:rsidRPr="00893DC1">
              <w:rPr>
                <w:sz w:val="28"/>
                <w:szCs w:val="28"/>
              </w:rPr>
              <w:t>4</w:t>
            </w:r>
            <w:r w:rsidR="002A229D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2022 год – </w:t>
            </w:r>
            <w:r w:rsidR="003F722C" w:rsidRPr="003F722C">
              <w:rPr>
                <w:sz w:val="28"/>
                <w:szCs w:val="28"/>
              </w:rPr>
              <w:t xml:space="preserve">6 398,364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FE6307" w:rsidRDefault="003F722C" w:rsidP="00893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- </w:t>
            </w:r>
            <w:r w:rsidRPr="003F722C">
              <w:rPr>
                <w:sz w:val="28"/>
                <w:szCs w:val="28"/>
              </w:rPr>
              <w:t>6 398,364</w:t>
            </w:r>
            <w:r>
              <w:rPr>
                <w:sz w:val="28"/>
                <w:szCs w:val="28"/>
              </w:rPr>
              <w:t xml:space="preserve"> </w:t>
            </w:r>
            <w:r w:rsidRPr="003F722C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3F722C" w:rsidRPr="00893DC1" w:rsidRDefault="003F722C" w:rsidP="00893DC1">
            <w:pPr>
              <w:jc w:val="both"/>
              <w:rPr>
                <w:sz w:val="28"/>
                <w:szCs w:val="28"/>
              </w:rPr>
            </w:pP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объем финансирования из краевого бюджета составляет 273,6 тыс. рублей, в том числе: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2015 год – 273,6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2016 год – 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2017 год – 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2018 год – 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2019 год –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2020 год –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2021 год –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0,0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2022 год –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Pr="00893DC1">
              <w:rPr>
                <w:sz w:val="28"/>
                <w:szCs w:val="28"/>
              </w:rPr>
              <w:t>0,0 тыс. рублей;</w:t>
            </w:r>
          </w:p>
          <w:p w:rsidR="00204323" w:rsidRDefault="003F722C" w:rsidP="00893D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3F722C">
              <w:rPr>
                <w:sz w:val="28"/>
                <w:szCs w:val="28"/>
              </w:rPr>
              <w:t>– 0,0 тыс. рублей</w:t>
            </w:r>
            <w:r>
              <w:rPr>
                <w:sz w:val="28"/>
                <w:szCs w:val="28"/>
              </w:rPr>
              <w:t>;</w:t>
            </w:r>
          </w:p>
          <w:p w:rsidR="003F722C" w:rsidRPr="00893DC1" w:rsidRDefault="003F722C" w:rsidP="00893DC1">
            <w:pPr>
              <w:jc w:val="both"/>
              <w:rPr>
                <w:sz w:val="28"/>
                <w:szCs w:val="28"/>
              </w:rPr>
            </w:pP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объем финансирования из бюджета</w:t>
            </w:r>
            <w:r w:rsidR="00204323" w:rsidRPr="00893DC1">
              <w:rPr>
                <w:sz w:val="28"/>
                <w:szCs w:val="28"/>
              </w:rPr>
              <w:t xml:space="preserve"> муниципального образования</w:t>
            </w:r>
            <w:r w:rsidRPr="00893DC1">
              <w:rPr>
                <w:sz w:val="28"/>
                <w:szCs w:val="28"/>
              </w:rPr>
              <w:t xml:space="preserve"> составляет </w:t>
            </w:r>
            <w:r w:rsidR="00204323" w:rsidRPr="00893DC1">
              <w:rPr>
                <w:sz w:val="28"/>
                <w:szCs w:val="28"/>
              </w:rPr>
              <w:t xml:space="preserve">  </w:t>
            </w:r>
            <w:r w:rsidR="00C3765D" w:rsidRPr="00C3765D">
              <w:rPr>
                <w:sz w:val="28"/>
                <w:szCs w:val="28"/>
              </w:rPr>
              <w:t xml:space="preserve">50355, 109 </w:t>
            </w:r>
            <w:r w:rsidRPr="00C3765D">
              <w:rPr>
                <w:sz w:val="28"/>
                <w:szCs w:val="28"/>
              </w:rPr>
              <w:t>тыс</w:t>
            </w:r>
            <w:r w:rsidRPr="00893DC1">
              <w:rPr>
                <w:sz w:val="28"/>
                <w:szCs w:val="28"/>
              </w:rPr>
              <w:t>. рублей, в том числе: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2015 год –</w:t>
            </w:r>
            <w:r w:rsidR="00D1521E" w:rsidRPr="00893DC1">
              <w:rPr>
                <w:sz w:val="28"/>
                <w:szCs w:val="28"/>
              </w:rPr>
              <w:t>3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="00D1521E" w:rsidRPr="00893DC1">
              <w:rPr>
                <w:sz w:val="28"/>
                <w:szCs w:val="28"/>
              </w:rPr>
              <w:t>514,8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2016 год – </w:t>
            </w:r>
            <w:r w:rsidR="00F379CC" w:rsidRPr="00893DC1">
              <w:rPr>
                <w:sz w:val="28"/>
                <w:szCs w:val="28"/>
              </w:rPr>
              <w:t>4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="00F379CC" w:rsidRPr="00893DC1">
              <w:rPr>
                <w:sz w:val="28"/>
                <w:szCs w:val="28"/>
              </w:rPr>
              <w:t>465,0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lastRenderedPageBreak/>
              <w:t xml:space="preserve">2017 год – </w:t>
            </w:r>
            <w:r w:rsidR="00D50DAB" w:rsidRPr="00893DC1">
              <w:rPr>
                <w:sz w:val="28"/>
                <w:szCs w:val="28"/>
              </w:rPr>
              <w:t>4</w:t>
            </w:r>
            <w:r w:rsidR="00204323" w:rsidRPr="00893DC1">
              <w:rPr>
                <w:sz w:val="28"/>
                <w:szCs w:val="28"/>
              </w:rPr>
              <w:t xml:space="preserve"> </w:t>
            </w:r>
            <w:r w:rsidR="00D50DAB" w:rsidRPr="00893DC1">
              <w:rPr>
                <w:sz w:val="28"/>
                <w:szCs w:val="28"/>
              </w:rPr>
              <w:t>937,1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FE6307" w:rsidRPr="00893DC1" w:rsidRDefault="00FE6307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2018 год – </w:t>
            </w:r>
            <w:r w:rsidR="00911725" w:rsidRPr="00893DC1">
              <w:rPr>
                <w:sz w:val="28"/>
                <w:szCs w:val="28"/>
              </w:rPr>
              <w:t xml:space="preserve">5 769,989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067DBB" w:rsidRPr="00893DC1" w:rsidRDefault="00067DBB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>2019 год – 6 </w:t>
            </w:r>
            <w:r w:rsidR="001D124A" w:rsidRPr="00893DC1">
              <w:rPr>
                <w:sz w:val="28"/>
                <w:szCs w:val="28"/>
              </w:rPr>
              <w:t>295</w:t>
            </w:r>
            <w:r w:rsidRPr="00893DC1">
              <w:rPr>
                <w:sz w:val="28"/>
                <w:szCs w:val="28"/>
              </w:rPr>
              <w:t>,</w:t>
            </w:r>
            <w:r w:rsidR="001D124A" w:rsidRPr="00893DC1">
              <w:rPr>
                <w:sz w:val="28"/>
                <w:szCs w:val="28"/>
              </w:rPr>
              <w:t>054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067DBB" w:rsidRPr="00893DC1" w:rsidRDefault="00067DBB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2020 год – 6 </w:t>
            </w:r>
            <w:r w:rsidR="00C3765D">
              <w:rPr>
                <w:sz w:val="28"/>
                <w:szCs w:val="28"/>
              </w:rPr>
              <w:t>178</w:t>
            </w:r>
            <w:r w:rsidRPr="00893DC1">
              <w:rPr>
                <w:sz w:val="28"/>
                <w:szCs w:val="28"/>
              </w:rPr>
              <w:t>,</w:t>
            </w:r>
            <w:r w:rsidR="003F722C">
              <w:rPr>
                <w:sz w:val="28"/>
                <w:szCs w:val="28"/>
              </w:rPr>
              <w:t>0</w:t>
            </w:r>
            <w:r w:rsidR="00C3765D">
              <w:rPr>
                <w:sz w:val="28"/>
                <w:szCs w:val="28"/>
              </w:rPr>
              <w:t>74</w:t>
            </w:r>
            <w:r w:rsidRPr="00893DC1">
              <w:rPr>
                <w:sz w:val="28"/>
                <w:szCs w:val="28"/>
              </w:rPr>
              <w:t xml:space="preserve"> тыс. рублей;</w:t>
            </w:r>
          </w:p>
          <w:p w:rsidR="00067DBB" w:rsidRPr="00893DC1" w:rsidRDefault="00067DBB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2021 год – </w:t>
            </w:r>
            <w:r w:rsidR="003F722C" w:rsidRPr="003F722C">
              <w:rPr>
                <w:sz w:val="28"/>
                <w:szCs w:val="28"/>
              </w:rPr>
              <w:t xml:space="preserve">6 398,364 </w:t>
            </w:r>
            <w:r w:rsidRPr="00893DC1">
              <w:rPr>
                <w:sz w:val="28"/>
                <w:szCs w:val="28"/>
              </w:rPr>
              <w:t>тыс. рублей;</w:t>
            </w:r>
          </w:p>
          <w:p w:rsidR="003F722C" w:rsidRDefault="00067DBB" w:rsidP="00893DC1">
            <w:pPr>
              <w:jc w:val="both"/>
              <w:rPr>
                <w:sz w:val="28"/>
                <w:szCs w:val="28"/>
              </w:rPr>
            </w:pPr>
            <w:r w:rsidRPr="00893DC1">
              <w:rPr>
                <w:sz w:val="28"/>
                <w:szCs w:val="28"/>
              </w:rPr>
              <w:t xml:space="preserve">2022 год – </w:t>
            </w:r>
            <w:r w:rsidR="003F722C" w:rsidRPr="003F722C">
              <w:rPr>
                <w:sz w:val="28"/>
                <w:szCs w:val="28"/>
              </w:rPr>
              <w:t xml:space="preserve">6 398,364 </w:t>
            </w:r>
            <w:r w:rsidRPr="00893DC1">
              <w:rPr>
                <w:sz w:val="28"/>
                <w:szCs w:val="28"/>
              </w:rPr>
              <w:t>тыс. рублей</w:t>
            </w:r>
            <w:r w:rsidR="003F722C">
              <w:rPr>
                <w:sz w:val="28"/>
                <w:szCs w:val="28"/>
              </w:rPr>
              <w:t>;</w:t>
            </w:r>
          </w:p>
          <w:p w:rsidR="00DE3AF8" w:rsidRPr="00893DC1" w:rsidRDefault="003F722C" w:rsidP="00893DC1">
            <w:pPr>
              <w:jc w:val="both"/>
              <w:rPr>
                <w:sz w:val="28"/>
                <w:szCs w:val="28"/>
              </w:rPr>
            </w:pPr>
            <w:r w:rsidRPr="003F722C">
              <w:rPr>
                <w:sz w:val="28"/>
                <w:szCs w:val="28"/>
              </w:rPr>
              <w:t>2023 год - 6 398,364 тыс. рублей</w:t>
            </w:r>
            <w:r w:rsidR="00DE3AF8" w:rsidRPr="00893DC1">
              <w:rPr>
                <w:sz w:val="28"/>
                <w:szCs w:val="28"/>
              </w:rPr>
              <w:t>.</w:t>
            </w:r>
          </w:p>
          <w:p w:rsidR="00893DC1" w:rsidRPr="00893DC1" w:rsidRDefault="00893DC1" w:rsidP="00893DC1">
            <w:pPr>
              <w:jc w:val="both"/>
              <w:rPr>
                <w:sz w:val="28"/>
                <w:szCs w:val="28"/>
              </w:rPr>
            </w:pPr>
          </w:p>
        </w:tc>
      </w:tr>
    </w:tbl>
    <w:p w:rsidR="00087A74" w:rsidRPr="00893DC1" w:rsidRDefault="00087A74" w:rsidP="00803062">
      <w:pPr>
        <w:rPr>
          <w:sz w:val="28"/>
          <w:szCs w:val="28"/>
        </w:rPr>
      </w:pPr>
    </w:p>
    <w:sectPr w:rsidR="00087A74" w:rsidRPr="00893DC1" w:rsidSect="00893DC1">
      <w:headerReference w:type="default" r:id="rId9"/>
      <w:pgSz w:w="11906" w:h="16838"/>
      <w:pgMar w:top="993" w:right="567" w:bottom="709" w:left="1701" w:header="709" w:footer="737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B7" w:rsidRDefault="00F417B7" w:rsidP="006A33D2">
      <w:r>
        <w:separator/>
      </w:r>
    </w:p>
  </w:endnote>
  <w:endnote w:type="continuationSeparator" w:id="0">
    <w:p w:rsidR="00F417B7" w:rsidRDefault="00F417B7" w:rsidP="006A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B7" w:rsidRDefault="00F417B7" w:rsidP="006A33D2">
      <w:r>
        <w:separator/>
      </w:r>
    </w:p>
  </w:footnote>
  <w:footnote w:type="continuationSeparator" w:id="0">
    <w:p w:rsidR="00F417B7" w:rsidRDefault="00F417B7" w:rsidP="006A3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C4" w:rsidRPr="00E26AA1" w:rsidRDefault="00D00926">
    <w:pPr>
      <w:pStyle w:val="a3"/>
      <w:jc w:val="center"/>
      <w:rPr>
        <w:sz w:val="28"/>
        <w:szCs w:val="28"/>
      </w:rPr>
    </w:pPr>
    <w:r w:rsidRPr="00E26AA1">
      <w:rPr>
        <w:sz w:val="28"/>
        <w:szCs w:val="28"/>
      </w:rPr>
      <w:fldChar w:fldCharType="begin"/>
    </w:r>
    <w:r w:rsidR="00544368" w:rsidRPr="00E26AA1">
      <w:rPr>
        <w:sz w:val="28"/>
        <w:szCs w:val="28"/>
      </w:rPr>
      <w:instrText>PAGE   \* MERGEFORMAT</w:instrText>
    </w:r>
    <w:r w:rsidRPr="00E26AA1">
      <w:rPr>
        <w:sz w:val="28"/>
        <w:szCs w:val="28"/>
      </w:rPr>
      <w:fldChar w:fldCharType="separate"/>
    </w:r>
    <w:r w:rsidR="00803062">
      <w:rPr>
        <w:noProof/>
        <w:sz w:val="28"/>
        <w:szCs w:val="28"/>
      </w:rPr>
      <w:t>2</w:t>
    </w:r>
    <w:r w:rsidRPr="00E26AA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E0E35"/>
    <w:multiLevelType w:val="hybridMultilevel"/>
    <w:tmpl w:val="462A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5160C"/>
    <w:multiLevelType w:val="hybridMultilevel"/>
    <w:tmpl w:val="5DB09E4E"/>
    <w:lvl w:ilvl="0" w:tplc="95DCBB78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368"/>
    <w:rsid w:val="00004E44"/>
    <w:rsid w:val="00013C88"/>
    <w:rsid w:val="00015EAA"/>
    <w:rsid w:val="0002341A"/>
    <w:rsid w:val="00047D13"/>
    <w:rsid w:val="00050118"/>
    <w:rsid w:val="00053876"/>
    <w:rsid w:val="00055889"/>
    <w:rsid w:val="00067DBB"/>
    <w:rsid w:val="00070D41"/>
    <w:rsid w:val="00072BF2"/>
    <w:rsid w:val="0007735C"/>
    <w:rsid w:val="0007764B"/>
    <w:rsid w:val="00084185"/>
    <w:rsid w:val="00087A74"/>
    <w:rsid w:val="00096269"/>
    <w:rsid w:val="00097819"/>
    <w:rsid w:val="000A6C27"/>
    <w:rsid w:val="000A79CD"/>
    <w:rsid w:val="000C1E37"/>
    <w:rsid w:val="000C5BE8"/>
    <w:rsid w:val="000E3EE7"/>
    <w:rsid w:val="00101FF1"/>
    <w:rsid w:val="00111F95"/>
    <w:rsid w:val="0011355A"/>
    <w:rsid w:val="00115784"/>
    <w:rsid w:val="00116D91"/>
    <w:rsid w:val="0013115B"/>
    <w:rsid w:val="00134ADE"/>
    <w:rsid w:val="001452CF"/>
    <w:rsid w:val="001639E2"/>
    <w:rsid w:val="00173214"/>
    <w:rsid w:val="00190B66"/>
    <w:rsid w:val="001A7118"/>
    <w:rsid w:val="001B12C2"/>
    <w:rsid w:val="001B4C44"/>
    <w:rsid w:val="001C7D3D"/>
    <w:rsid w:val="001D124A"/>
    <w:rsid w:val="001D2D14"/>
    <w:rsid w:val="001E4A85"/>
    <w:rsid w:val="00204323"/>
    <w:rsid w:val="00221B25"/>
    <w:rsid w:val="002244B9"/>
    <w:rsid w:val="00236B6F"/>
    <w:rsid w:val="002413C2"/>
    <w:rsid w:val="0025452A"/>
    <w:rsid w:val="002567BB"/>
    <w:rsid w:val="002578CB"/>
    <w:rsid w:val="0027453A"/>
    <w:rsid w:val="00276D28"/>
    <w:rsid w:val="00280F03"/>
    <w:rsid w:val="0029346F"/>
    <w:rsid w:val="002A152D"/>
    <w:rsid w:val="002A229D"/>
    <w:rsid w:val="002C2D98"/>
    <w:rsid w:val="002D3B6D"/>
    <w:rsid w:val="002F125E"/>
    <w:rsid w:val="00304CCD"/>
    <w:rsid w:val="00306BD5"/>
    <w:rsid w:val="0031086F"/>
    <w:rsid w:val="00317109"/>
    <w:rsid w:val="00333B4F"/>
    <w:rsid w:val="0033603C"/>
    <w:rsid w:val="00343EFE"/>
    <w:rsid w:val="003464B2"/>
    <w:rsid w:val="00350A42"/>
    <w:rsid w:val="0035530F"/>
    <w:rsid w:val="0036415E"/>
    <w:rsid w:val="0037027D"/>
    <w:rsid w:val="00375C9C"/>
    <w:rsid w:val="00376958"/>
    <w:rsid w:val="00381CF9"/>
    <w:rsid w:val="00390C3E"/>
    <w:rsid w:val="0039421D"/>
    <w:rsid w:val="00395F27"/>
    <w:rsid w:val="003A4965"/>
    <w:rsid w:val="003A6AE1"/>
    <w:rsid w:val="003B0420"/>
    <w:rsid w:val="003B0A7B"/>
    <w:rsid w:val="003B1D2D"/>
    <w:rsid w:val="003C738A"/>
    <w:rsid w:val="003D342B"/>
    <w:rsid w:val="003F21F1"/>
    <w:rsid w:val="003F2632"/>
    <w:rsid w:val="003F5DE1"/>
    <w:rsid w:val="003F722C"/>
    <w:rsid w:val="004003FF"/>
    <w:rsid w:val="0040095D"/>
    <w:rsid w:val="00410F00"/>
    <w:rsid w:val="00411AA3"/>
    <w:rsid w:val="0042079A"/>
    <w:rsid w:val="00431C05"/>
    <w:rsid w:val="004415CF"/>
    <w:rsid w:val="004656BC"/>
    <w:rsid w:val="004677A3"/>
    <w:rsid w:val="00471AFE"/>
    <w:rsid w:val="00496CCF"/>
    <w:rsid w:val="004A0EE7"/>
    <w:rsid w:val="004D4C03"/>
    <w:rsid w:val="004D77C4"/>
    <w:rsid w:val="004E3B98"/>
    <w:rsid w:val="004F640C"/>
    <w:rsid w:val="00520B02"/>
    <w:rsid w:val="00521D82"/>
    <w:rsid w:val="00527C7C"/>
    <w:rsid w:val="005431B3"/>
    <w:rsid w:val="00544368"/>
    <w:rsid w:val="005453A7"/>
    <w:rsid w:val="00547955"/>
    <w:rsid w:val="00552DC3"/>
    <w:rsid w:val="0056377F"/>
    <w:rsid w:val="00570959"/>
    <w:rsid w:val="00574689"/>
    <w:rsid w:val="00574FEF"/>
    <w:rsid w:val="00594AB8"/>
    <w:rsid w:val="005B19FC"/>
    <w:rsid w:val="005C7C84"/>
    <w:rsid w:val="005E554C"/>
    <w:rsid w:val="005F12CE"/>
    <w:rsid w:val="0060353B"/>
    <w:rsid w:val="00642AF0"/>
    <w:rsid w:val="0064371A"/>
    <w:rsid w:val="00647FF3"/>
    <w:rsid w:val="00655EF5"/>
    <w:rsid w:val="00656C20"/>
    <w:rsid w:val="00664810"/>
    <w:rsid w:val="00686241"/>
    <w:rsid w:val="00692189"/>
    <w:rsid w:val="00696761"/>
    <w:rsid w:val="006A33D2"/>
    <w:rsid w:val="006A4ECE"/>
    <w:rsid w:val="006B0183"/>
    <w:rsid w:val="006B34A5"/>
    <w:rsid w:val="00707AA0"/>
    <w:rsid w:val="00730937"/>
    <w:rsid w:val="0073245D"/>
    <w:rsid w:val="0073337C"/>
    <w:rsid w:val="00742BE9"/>
    <w:rsid w:val="00745BC0"/>
    <w:rsid w:val="00746022"/>
    <w:rsid w:val="007478CA"/>
    <w:rsid w:val="00765333"/>
    <w:rsid w:val="00780E07"/>
    <w:rsid w:val="0078142F"/>
    <w:rsid w:val="00785337"/>
    <w:rsid w:val="007A1FD1"/>
    <w:rsid w:val="007A3C94"/>
    <w:rsid w:val="007A5244"/>
    <w:rsid w:val="007D4838"/>
    <w:rsid w:val="007D5362"/>
    <w:rsid w:val="007D759C"/>
    <w:rsid w:val="00802BEB"/>
    <w:rsid w:val="00803062"/>
    <w:rsid w:val="008139D1"/>
    <w:rsid w:val="008156C0"/>
    <w:rsid w:val="00822883"/>
    <w:rsid w:val="0083225E"/>
    <w:rsid w:val="008411BA"/>
    <w:rsid w:val="00856318"/>
    <w:rsid w:val="00857D34"/>
    <w:rsid w:val="0086166B"/>
    <w:rsid w:val="0086351E"/>
    <w:rsid w:val="00884517"/>
    <w:rsid w:val="00890928"/>
    <w:rsid w:val="00890B99"/>
    <w:rsid w:val="00893DC1"/>
    <w:rsid w:val="0089585C"/>
    <w:rsid w:val="008A5936"/>
    <w:rsid w:val="008A7850"/>
    <w:rsid w:val="008C0D3D"/>
    <w:rsid w:val="008D1464"/>
    <w:rsid w:val="008F725A"/>
    <w:rsid w:val="0090097A"/>
    <w:rsid w:val="00911725"/>
    <w:rsid w:val="00914FF8"/>
    <w:rsid w:val="0092742A"/>
    <w:rsid w:val="0093262F"/>
    <w:rsid w:val="00934D4B"/>
    <w:rsid w:val="00937430"/>
    <w:rsid w:val="009377A2"/>
    <w:rsid w:val="0094272A"/>
    <w:rsid w:val="00943EB0"/>
    <w:rsid w:val="0096327A"/>
    <w:rsid w:val="0098013F"/>
    <w:rsid w:val="00985D11"/>
    <w:rsid w:val="009925E0"/>
    <w:rsid w:val="009A5CD9"/>
    <w:rsid w:val="009B1FF4"/>
    <w:rsid w:val="009C1483"/>
    <w:rsid w:val="009E253C"/>
    <w:rsid w:val="009F3208"/>
    <w:rsid w:val="009F3BAE"/>
    <w:rsid w:val="009F6CC7"/>
    <w:rsid w:val="009F7870"/>
    <w:rsid w:val="00A01EF9"/>
    <w:rsid w:val="00A151A1"/>
    <w:rsid w:val="00A15718"/>
    <w:rsid w:val="00A30591"/>
    <w:rsid w:val="00A33A72"/>
    <w:rsid w:val="00A37C61"/>
    <w:rsid w:val="00A46C80"/>
    <w:rsid w:val="00A52033"/>
    <w:rsid w:val="00A72493"/>
    <w:rsid w:val="00A7334B"/>
    <w:rsid w:val="00A80903"/>
    <w:rsid w:val="00A82543"/>
    <w:rsid w:val="00AA5CE3"/>
    <w:rsid w:val="00AC05B6"/>
    <w:rsid w:val="00B10F31"/>
    <w:rsid w:val="00B27A23"/>
    <w:rsid w:val="00B37CFA"/>
    <w:rsid w:val="00B6005A"/>
    <w:rsid w:val="00B63B85"/>
    <w:rsid w:val="00B8226C"/>
    <w:rsid w:val="00BA1173"/>
    <w:rsid w:val="00BB3BC7"/>
    <w:rsid w:val="00BB7F11"/>
    <w:rsid w:val="00BC5223"/>
    <w:rsid w:val="00BD43A5"/>
    <w:rsid w:val="00C016F9"/>
    <w:rsid w:val="00C206FE"/>
    <w:rsid w:val="00C25808"/>
    <w:rsid w:val="00C3765D"/>
    <w:rsid w:val="00C53503"/>
    <w:rsid w:val="00C57E64"/>
    <w:rsid w:val="00C82CD8"/>
    <w:rsid w:val="00C92394"/>
    <w:rsid w:val="00C9338B"/>
    <w:rsid w:val="00CA1FE6"/>
    <w:rsid w:val="00CB78AE"/>
    <w:rsid w:val="00CC1015"/>
    <w:rsid w:val="00CD61EE"/>
    <w:rsid w:val="00CE1C48"/>
    <w:rsid w:val="00CF3464"/>
    <w:rsid w:val="00CF3D7A"/>
    <w:rsid w:val="00CF3EDB"/>
    <w:rsid w:val="00D00926"/>
    <w:rsid w:val="00D00FCB"/>
    <w:rsid w:val="00D03574"/>
    <w:rsid w:val="00D1521E"/>
    <w:rsid w:val="00D3287C"/>
    <w:rsid w:val="00D50DAB"/>
    <w:rsid w:val="00D65003"/>
    <w:rsid w:val="00D6642E"/>
    <w:rsid w:val="00D71542"/>
    <w:rsid w:val="00D87939"/>
    <w:rsid w:val="00DA6E8F"/>
    <w:rsid w:val="00DA7AC0"/>
    <w:rsid w:val="00DB5371"/>
    <w:rsid w:val="00DC0D57"/>
    <w:rsid w:val="00DC2312"/>
    <w:rsid w:val="00DC538C"/>
    <w:rsid w:val="00DE3AF8"/>
    <w:rsid w:val="00DF55CF"/>
    <w:rsid w:val="00E02549"/>
    <w:rsid w:val="00E104E3"/>
    <w:rsid w:val="00E11BA3"/>
    <w:rsid w:val="00E14088"/>
    <w:rsid w:val="00E43CE2"/>
    <w:rsid w:val="00E60307"/>
    <w:rsid w:val="00E70E04"/>
    <w:rsid w:val="00E75BB9"/>
    <w:rsid w:val="00E82B8B"/>
    <w:rsid w:val="00E86779"/>
    <w:rsid w:val="00EA1F2A"/>
    <w:rsid w:val="00EE453E"/>
    <w:rsid w:val="00EF041E"/>
    <w:rsid w:val="00F237FD"/>
    <w:rsid w:val="00F379CC"/>
    <w:rsid w:val="00F417B7"/>
    <w:rsid w:val="00F5012A"/>
    <w:rsid w:val="00F7634D"/>
    <w:rsid w:val="00F8650C"/>
    <w:rsid w:val="00FA57BC"/>
    <w:rsid w:val="00FA73E4"/>
    <w:rsid w:val="00FD33F6"/>
    <w:rsid w:val="00FE0A11"/>
    <w:rsid w:val="00FE6307"/>
    <w:rsid w:val="00FE6550"/>
    <w:rsid w:val="00FF0208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8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43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4368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5443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228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8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73245D"/>
    <w:pPr>
      <w:ind w:left="720"/>
      <w:contextualSpacing/>
    </w:pPr>
  </w:style>
  <w:style w:type="table" w:styleId="a8">
    <w:name w:val="Table Grid"/>
    <w:basedOn w:val="a1"/>
    <w:uiPriority w:val="59"/>
    <w:rsid w:val="003D3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F5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5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68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43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4368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54436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228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2883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List Paragraph"/>
    <w:basedOn w:val="a"/>
    <w:uiPriority w:val="34"/>
    <w:qFormat/>
    <w:rsid w:val="0073245D"/>
    <w:pPr>
      <w:ind w:left="720"/>
      <w:contextualSpacing/>
    </w:pPr>
  </w:style>
  <w:style w:type="table" w:styleId="a8">
    <w:name w:val="Table Grid"/>
    <w:basedOn w:val="a1"/>
    <w:uiPriority w:val="59"/>
    <w:rsid w:val="003D34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F5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5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57776-953E-42A3-864A-B7C7194F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Ання</dc:creator>
  <cp:lastModifiedBy>Garkusha</cp:lastModifiedBy>
  <cp:revision>2</cp:revision>
  <cp:lastPrinted>2020-11-05T13:26:00Z</cp:lastPrinted>
  <dcterms:created xsi:type="dcterms:W3CDTF">2021-01-28T12:34:00Z</dcterms:created>
  <dcterms:modified xsi:type="dcterms:W3CDTF">2021-01-28T12:34:00Z</dcterms:modified>
</cp:coreProperties>
</file>